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43BB" w14:textId="77777777" w:rsidR="00CA2006" w:rsidRPr="00A95332" w:rsidRDefault="00CA2006" w:rsidP="00CA2006">
      <w:pPr>
        <w:spacing w:before="0" w:after="120"/>
        <w:rPr>
          <w:rFonts w:ascii="Times New Roman" w:hAnsi="Times New Roman" w:cs="Times New Roman"/>
          <w:b/>
          <w:sz w:val="28"/>
          <w:szCs w:val="28"/>
        </w:rPr>
      </w:pPr>
      <w:r w:rsidRPr="00A95332">
        <w:rPr>
          <w:rFonts w:ascii="Times New Roman" w:hAnsi="Times New Roman" w:cs="Times New Roman"/>
          <w:b/>
          <w:sz w:val="28"/>
          <w:szCs w:val="28"/>
        </w:rPr>
        <w:t>Fullmakt</w:t>
      </w:r>
    </w:p>
    <w:p w14:paraId="3AE408EB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Angående:</w:t>
      </w:r>
    </w:p>
    <w:p w14:paraId="5936EABF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 xml:space="preserve">Deltagande i Ingaröstrands samfälldhets årsstämma den </w:t>
      </w:r>
      <w:r w:rsidRPr="00A95332">
        <w:rPr>
          <w:rFonts w:ascii="Times New Roman" w:hAnsi="Times New Roman" w:cs="Times New Roman"/>
          <w:sz w:val="24"/>
          <w:szCs w:val="24"/>
        </w:rPr>
        <w:br/>
        <w:t>2 april, kl 13.00, 2023, i Ingarö förenings hus, Brunn</w:t>
      </w:r>
    </w:p>
    <w:p w14:paraId="2AD89740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Ombud:_________________________________________</w:t>
      </w:r>
      <w:r w:rsidRPr="00A95332">
        <w:rPr>
          <w:rFonts w:ascii="Times New Roman" w:hAnsi="Times New Roman" w:cs="Times New Roman"/>
          <w:sz w:val="24"/>
          <w:szCs w:val="24"/>
        </w:rPr>
        <w:br/>
      </w:r>
    </w:p>
    <w:p w14:paraId="522F4160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Ombudets fastighet/adress_________________________</w:t>
      </w:r>
      <w:r w:rsidRPr="00A95332">
        <w:rPr>
          <w:rFonts w:ascii="Times New Roman" w:hAnsi="Times New Roman" w:cs="Times New Roman"/>
          <w:sz w:val="24"/>
          <w:szCs w:val="24"/>
        </w:rPr>
        <w:br/>
        <w:t>Bemyndigas att föra min/vår talan, såsom mitt/vårt ombud under stämman.</w:t>
      </w:r>
    </w:p>
    <w:p w14:paraId="79EBD285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Tillägg (ev):_______________________________________</w:t>
      </w:r>
    </w:p>
    <w:p w14:paraId="66F81F91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57DFE334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Undantag (ev):____________________________________</w:t>
      </w:r>
    </w:p>
    <w:p w14:paraId="431C2073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2915BE76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Fullmaktsgivare:___________________________________</w:t>
      </w:r>
    </w:p>
    <w:p w14:paraId="423870CF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0A4C9B08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Ort och datum:___________________________________</w:t>
      </w:r>
    </w:p>
    <w:p w14:paraId="37E42F9D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48036C3B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Underskrift:______________________________________</w:t>
      </w:r>
    </w:p>
    <w:p w14:paraId="465BF73D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5128B6E7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Namnförtydligande:_______________________________</w:t>
      </w:r>
    </w:p>
    <w:p w14:paraId="21FD8A4C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16AF38F0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  <w:r w:rsidRPr="00A95332">
        <w:rPr>
          <w:rFonts w:ascii="Times New Roman" w:hAnsi="Times New Roman" w:cs="Times New Roman"/>
          <w:sz w:val="24"/>
          <w:szCs w:val="24"/>
        </w:rPr>
        <w:t>Fastighetsbeteckning:______________________________</w:t>
      </w:r>
    </w:p>
    <w:p w14:paraId="5B2812EC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2B6AC95E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i/>
          <w:iCs/>
          <w:sz w:val="24"/>
          <w:szCs w:val="24"/>
        </w:rPr>
      </w:pPr>
      <w:r w:rsidRPr="00A95332">
        <w:rPr>
          <w:rFonts w:ascii="Times New Roman" w:hAnsi="Times New Roman" w:cs="Times New Roman"/>
          <w:i/>
          <w:iCs/>
          <w:sz w:val="24"/>
          <w:szCs w:val="24"/>
        </w:rPr>
        <w:t>OBS: Om fler deltagare finns, måste samtliga bemyndiga en till att föra allas talan. Om deltagare från en fastighet med fler andelsägare saknar fullmakt från övriga delägare, får denne inte delta i beslut eller omröstningar mm på stämman. Om flera deltagare närvarar på stämman får ändå bara en röst avges vid röstning enligt: en fastighet - en röst.</w:t>
      </w:r>
    </w:p>
    <w:p w14:paraId="3ABBE8A0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55D814EB" w14:textId="77777777" w:rsidR="00CA2006" w:rsidRPr="00A95332" w:rsidRDefault="00CA2006" w:rsidP="00CA2006">
      <w:pPr>
        <w:suppressAutoHyphens/>
        <w:spacing w:before="0" w:after="120"/>
        <w:rPr>
          <w:rFonts w:ascii="Times New Roman" w:hAnsi="Times New Roman" w:cs="Times New Roman"/>
          <w:sz w:val="24"/>
          <w:szCs w:val="24"/>
        </w:rPr>
      </w:pPr>
    </w:p>
    <w:p w14:paraId="2841E5F4" w14:textId="77777777" w:rsidR="00CA2006" w:rsidRDefault="00CA2006"/>
    <w:sectPr w:rsidR="00CA2006" w:rsidSect="00BF156D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40" w:right="1440" w:bottom="1440" w:left="1440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BEEE" w14:textId="77777777" w:rsidR="00C614C0" w:rsidRDefault="00C614C0">
      <w:pPr>
        <w:spacing w:before="0" w:line="240" w:lineRule="auto"/>
      </w:pPr>
      <w:r>
        <w:separator/>
      </w:r>
    </w:p>
  </w:endnote>
  <w:endnote w:type="continuationSeparator" w:id="0">
    <w:p w14:paraId="1AD662B1" w14:textId="77777777" w:rsidR="00C614C0" w:rsidRDefault="00C614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917602255"/>
      <w:docPartObj>
        <w:docPartGallery w:val="Page Numbers (Bottom of Page)"/>
        <w:docPartUnique/>
      </w:docPartObj>
    </w:sdtPr>
    <w:sdtContent>
      <w:p w14:paraId="43CE4C5D" w14:textId="77777777" w:rsidR="00906065" w:rsidRDefault="00000000" w:rsidP="00520969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C546FD0" w14:textId="77777777" w:rsidR="00906065" w:rsidRDefault="00000000" w:rsidP="0090606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654459961"/>
      <w:docPartObj>
        <w:docPartGallery w:val="Page Numbers (Bottom of Page)"/>
        <w:docPartUnique/>
      </w:docPartObj>
    </w:sdtPr>
    <w:sdtContent>
      <w:p w14:paraId="2AE7B8A1" w14:textId="77777777" w:rsidR="00906065" w:rsidRDefault="00000000" w:rsidP="00520969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6</w:t>
        </w:r>
        <w:r>
          <w:rPr>
            <w:rStyle w:val="Sidnummer"/>
          </w:rPr>
          <w:fldChar w:fldCharType="end"/>
        </w:r>
      </w:p>
    </w:sdtContent>
  </w:sdt>
  <w:p w14:paraId="16A2D34E" w14:textId="77777777" w:rsidR="004C499B" w:rsidRPr="007B3CF5" w:rsidRDefault="00000000" w:rsidP="00906065">
    <w:pPr>
      <w:pStyle w:val="Sidfot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1872" w14:textId="77777777" w:rsidR="00C614C0" w:rsidRDefault="00C614C0">
      <w:pPr>
        <w:spacing w:before="0" w:line="240" w:lineRule="auto"/>
      </w:pPr>
      <w:r>
        <w:separator/>
      </w:r>
    </w:p>
  </w:footnote>
  <w:footnote w:type="continuationSeparator" w:id="0">
    <w:p w14:paraId="4EBBAA31" w14:textId="77777777" w:rsidR="00C614C0" w:rsidRDefault="00C614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708F" w14:textId="77777777" w:rsidR="00350879" w:rsidRDefault="00000000" w:rsidP="00350879">
    <w:pPr>
      <w:pStyle w:val="Sidhuvud"/>
      <w:ind w:left="-165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1567" w14:textId="77777777" w:rsidR="00B969FB" w:rsidRDefault="00000000" w:rsidP="00B969FB">
    <w:pPr>
      <w:pStyle w:val="Sidhuvud"/>
      <w:ind w:left="-165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06"/>
    <w:rsid w:val="001F7B80"/>
    <w:rsid w:val="004D44C1"/>
    <w:rsid w:val="00C614C0"/>
    <w:rsid w:val="00C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C630"/>
  <w15:chartTrackingRefBased/>
  <w15:docId w15:val="{FB6B2EE6-C8FC-9F40-8C59-DE752C36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06"/>
    <w:pPr>
      <w:spacing w:before="160" w:line="280" w:lineRule="atLeast"/>
    </w:pPr>
    <w:rPr>
      <w:sz w:val="22"/>
      <w:szCs w:val="21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D44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2006"/>
    <w:pPr>
      <w:tabs>
        <w:tab w:val="center" w:pos="4536"/>
        <w:tab w:val="right" w:pos="9072"/>
      </w:tabs>
      <w:spacing w:before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A2006"/>
    <w:rPr>
      <w:sz w:val="18"/>
      <w:szCs w:val="21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CA2006"/>
    <w:pPr>
      <w:tabs>
        <w:tab w:val="center" w:pos="3686"/>
      </w:tabs>
      <w:spacing w:before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A2006"/>
    <w:rPr>
      <w:sz w:val="18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A2006"/>
  </w:style>
  <w:style w:type="character" w:customStyle="1" w:styleId="Rubrik1Char">
    <w:name w:val="Rubrik 1 Char"/>
    <w:basedOn w:val="Standardstycketeckensnitt"/>
    <w:link w:val="Rubrik1"/>
    <w:uiPriority w:val="9"/>
    <w:rsid w:val="004D44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Sullivan</dc:creator>
  <cp:keywords/>
  <dc:description/>
  <cp:lastModifiedBy>Event (SI)</cp:lastModifiedBy>
  <cp:revision>2</cp:revision>
  <dcterms:created xsi:type="dcterms:W3CDTF">2023-03-12T18:16:00Z</dcterms:created>
  <dcterms:modified xsi:type="dcterms:W3CDTF">2023-03-20T07:22:00Z</dcterms:modified>
</cp:coreProperties>
</file>